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54" w:rsidRDefault="00811A54" w:rsidP="0071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Рекомендуемая форма заявления </w:t>
      </w:r>
      <w:r w:rsidRPr="00C7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физических</w:t>
      </w:r>
      <w:r w:rsidRPr="00C7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</w:t>
      </w:r>
    </w:p>
    <w:p w:rsidR="007161AA" w:rsidRDefault="007161AA" w:rsidP="00716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1A54" w:rsidRDefault="00811A54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</w:t>
      </w:r>
      <w:r w:rsidR="007161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дителю </w:t>
      </w:r>
    </w:p>
    <w:p w:rsidR="007161AA" w:rsidRDefault="007161AA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Северо-Западного управления </w:t>
      </w:r>
    </w:p>
    <w:p w:rsidR="007161AA" w:rsidRDefault="007161AA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Ростехнадзора</w:t>
      </w:r>
    </w:p>
    <w:p w:rsidR="007161AA" w:rsidRDefault="007161AA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Давыдову К.А.</w:t>
      </w: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10-я линия, д. 51, </w:t>
      </w: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Васильевский остров,</w:t>
      </w: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Санкт- Петербург</w:t>
      </w:r>
    </w:p>
    <w:p w:rsidR="00D50701" w:rsidRDefault="00D50701" w:rsidP="007161AA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199178</w:t>
      </w:r>
    </w:p>
    <w:p w:rsidR="00811A54" w:rsidRDefault="00811A54" w:rsidP="00716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1A54" w:rsidRDefault="007161AA" w:rsidP="007161AA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 на возврат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88"/>
        <w:gridCol w:w="4927"/>
      </w:tblGrid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</w:tcPr>
          <w:p w:rsidR="00EB5101" w:rsidRDefault="001C56A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(при наличии) Заявителя, представителя Заявителя (в случае подачи Заявления на 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зврат представителем Заявителя)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EB5101" w:rsidRDefault="00EB5101" w:rsidP="001C56A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(ИНН)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EB5101" w:rsidRDefault="001C56A1" w:rsidP="001C56A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страховой номер индивидуально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 лицевого счета (при наличии) (СНИЛС)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EB5101" w:rsidRDefault="00811A54" w:rsidP="00332DBB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документа, удостоверяющего личность Заявителя, (наименование документа, серия, номер, дата выдачи, наименование органа, выдавшего документ)</w:t>
            </w:r>
            <w:proofErr w:type="gramEnd"/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EB5101" w:rsidRDefault="00811A54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уникальный идентификатор начисления (при нали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чии) (УИН)</w:t>
            </w:r>
          </w:p>
        </w:tc>
        <w:tc>
          <w:tcPr>
            <w:tcW w:w="4927" w:type="dxa"/>
          </w:tcPr>
          <w:p w:rsidR="00EB5101" w:rsidRDefault="00C65963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Указать из Постановления о назначении административного наказания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уникальный иден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тификатор платежа (при наличии)</w:t>
            </w:r>
          </w:p>
        </w:tc>
        <w:tc>
          <w:tcPr>
            <w:tcW w:w="4927" w:type="dxa"/>
          </w:tcPr>
          <w:p w:rsidR="00EB5101" w:rsidRDefault="00E50156" w:rsidP="00332DBB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Номер </w:t>
            </w:r>
            <w:r w:rsidR="00332DB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платежного поручения (че</w:t>
            </w:r>
            <w:proofErr w:type="gramStart"/>
            <w:r w:rsidR="00332DB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к-</w:t>
            </w:r>
            <w:proofErr w:type="gramEnd"/>
            <w:r w:rsidR="00332DB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ордера)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аименование платежа, денежные </w:t>
            </w:r>
            <w:proofErr w:type="gramStart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уп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лату которого подлежат возврату</w:t>
            </w:r>
          </w:p>
        </w:tc>
        <w:tc>
          <w:tcPr>
            <w:tcW w:w="4927" w:type="dxa"/>
          </w:tcPr>
          <w:p w:rsidR="00EB5101" w:rsidRDefault="00332DBB" w:rsidP="0092677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Указать назначение платежа с Ф.И.О. 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сумма возврата цифрами и прописью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валюте Российской Федерации)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причина возврата платежа</w:t>
            </w:r>
          </w:p>
        </w:tc>
        <w:tc>
          <w:tcPr>
            <w:tcW w:w="4927" w:type="dxa"/>
          </w:tcPr>
          <w:p w:rsidR="00EB5101" w:rsidRPr="00C65963" w:rsidRDefault="00C65963" w:rsidP="00C65963">
            <w:pPr>
              <w:spacing w:after="255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6596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Указать подробно причину возврата штрафа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</w:tcPr>
          <w:p w:rsidR="00EB5101" w:rsidRPr="00C76D96" w:rsidRDefault="00EB5101" w:rsidP="005F3717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банковского счета, открытого в кредитной организаци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 валюте Российской Федерации</w:t>
            </w:r>
            <w:r w:rsidR="005F37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EB5101" w:rsidRPr="00332DBB" w:rsidRDefault="005F3717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332DB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Реквизиты для перечисления приложить в приложении к заявлению.</w:t>
            </w:r>
          </w:p>
        </w:tc>
      </w:tr>
      <w:tr w:rsidR="00C65963" w:rsidTr="00EB5101">
        <w:tc>
          <w:tcPr>
            <w:tcW w:w="456" w:type="dxa"/>
          </w:tcPr>
          <w:p w:rsidR="00C65963" w:rsidRDefault="00C65963" w:rsidP="0080231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C65963" w:rsidRPr="00C76D96" w:rsidRDefault="00C65963" w:rsidP="00802317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27" w:type="dxa"/>
          </w:tcPr>
          <w:p w:rsidR="00C65963" w:rsidRDefault="00C65963" w:rsidP="0080231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65963" w:rsidTr="00EB5101">
        <w:tc>
          <w:tcPr>
            <w:tcW w:w="456" w:type="dxa"/>
          </w:tcPr>
          <w:p w:rsidR="00C65963" w:rsidRDefault="00C65963" w:rsidP="0080231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8" w:type="dxa"/>
          </w:tcPr>
          <w:p w:rsidR="00C65963" w:rsidRPr="00C76D96" w:rsidRDefault="00C65963" w:rsidP="00802317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7" w:type="dxa"/>
          </w:tcPr>
          <w:p w:rsidR="00C65963" w:rsidRDefault="00C65963" w:rsidP="0080231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65963" w:rsidTr="00EB5101">
        <w:tc>
          <w:tcPr>
            <w:tcW w:w="456" w:type="dxa"/>
          </w:tcPr>
          <w:p w:rsidR="00C65963" w:rsidRDefault="00C65963" w:rsidP="0080231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8" w:type="dxa"/>
          </w:tcPr>
          <w:p w:rsidR="00C65963" w:rsidRPr="00C76D96" w:rsidRDefault="00C65963" w:rsidP="00802317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кон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тактного телефона </w:t>
            </w:r>
          </w:p>
        </w:tc>
        <w:tc>
          <w:tcPr>
            <w:tcW w:w="4927" w:type="dxa"/>
          </w:tcPr>
          <w:p w:rsidR="00C65963" w:rsidRPr="0050172E" w:rsidRDefault="00C65963" w:rsidP="0080231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Актуальный контактный номер для оперативного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решения вопросов.</w:t>
            </w:r>
          </w:p>
        </w:tc>
      </w:tr>
    </w:tbl>
    <w:p w:rsidR="00EB5101" w:rsidRDefault="00EB5101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32DBB" w:rsidRDefault="007161AA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Приложение: </w:t>
      </w:r>
    </w:p>
    <w:p w:rsidR="00332DBB" w:rsidRDefault="005F3717" w:rsidP="00332DBB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реквизиты для перечисления, </w:t>
      </w:r>
    </w:p>
    <w:p w:rsidR="007161AA" w:rsidRDefault="007053DD" w:rsidP="00332DBB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</w:t>
      </w:r>
      <w:r w:rsid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платежн</w:t>
      </w:r>
      <w:r w:rsid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</w:t>
      </w:r>
      <w:r w:rsidRP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</w:t>
      </w:r>
      <w:r w:rsidR="00332D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</w:p>
    <w:p w:rsidR="00666C41" w:rsidRPr="005C6941" w:rsidRDefault="00666C41" w:rsidP="00666C4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субъекта персональных данных на их обработку и распространение в соответствии с Федеральным законом от 27 июля 2006 года N 152-ФЗ "О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ерсональных данных".</w:t>
      </w:r>
    </w:p>
    <w:p w:rsidR="00666C41" w:rsidRPr="00666C41" w:rsidRDefault="00666C41" w:rsidP="00666C41">
      <w:pPr>
        <w:shd w:val="clear" w:color="auto" w:fill="FFFFFF"/>
        <w:spacing w:after="255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61AA" w:rsidRDefault="007161AA" w:rsidP="007161AA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Подпись</w:t>
      </w:r>
    </w:p>
    <w:p w:rsidR="00793D54" w:rsidRDefault="007161AA" w:rsidP="00666C41">
      <w:pPr>
        <w:shd w:val="clear" w:color="auto" w:fill="FFFFFF"/>
        <w:spacing w:after="255" w:line="270" w:lineRule="atLeast"/>
        <w:jc w:val="right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</w:t>
      </w:r>
    </w:p>
    <w:sectPr w:rsidR="0079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40B9"/>
    <w:multiLevelType w:val="hybridMultilevel"/>
    <w:tmpl w:val="9696A742"/>
    <w:lvl w:ilvl="0" w:tplc="835CBEE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22C1"/>
    <w:multiLevelType w:val="hybridMultilevel"/>
    <w:tmpl w:val="F7F8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06204"/>
    <w:multiLevelType w:val="hybridMultilevel"/>
    <w:tmpl w:val="C3B0B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1"/>
    <w:rsid w:val="001C56A1"/>
    <w:rsid w:val="001D74ED"/>
    <w:rsid w:val="00332DBB"/>
    <w:rsid w:val="004565C1"/>
    <w:rsid w:val="00554463"/>
    <w:rsid w:val="005F3717"/>
    <w:rsid w:val="00666C41"/>
    <w:rsid w:val="007053DD"/>
    <w:rsid w:val="007161AA"/>
    <w:rsid w:val="00793D54"/>
    <w:rsid w:val="00811A54"/>
    <w:rsid w:val="0089306F"/>
    <w:rsid w:val="0092677E"/>
    <w:rsid w:val="00931C6E"/>
    <w:rsid w:val="00A10421"/>
    <w:rsid w:val="00BC78D2"/>
    <w:rsid w:val="00BE1C90"/>
    <w:rsid w:val="00C65963"/>
    <w:rsid w:val="00D50701"/>
    <w:rsid w:val="00E50156"/>
    <w:rsid w:val="00E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Людмила Борисовна</dc:creator>
  <cp:lastModifiedBy>Дмитриева Людмила Борисовна</cp:lastModifiedBy>
  <cp:revision>2</cp:revision>
  <dcterms:created xsi:type="dcterms:W3CDTF">2024-12-05T09:23:00Z</dcterms:created>
  <dcterms:modified xsi:type="dcterms:W3CDTF">2024-12-05T09:23:00Z</dcterms:modified>
</cp:coreProperties>
</file>